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4BA2" w:rsidR="001B7C9D" w:rsidRDefault="001B7C9D" w14:paraId="038798BA" w14:textId="5210A64D">
      <w:pPr>
        <w:rPr>
          <w:rStyle w:val="Strong"/>
          <w:sz w:val="26"/>
          <w:szCs w:val="26"/>
        </w:rPr>
      </w:pPr>
      <w:r w:rsidRPr="00A14BA2">
        <w:rPr>
          <w:rStyle w:val="Strong"/>
          <w:sz w:val="26"/>
          <w:szCs w:val="26"/>
        </w:rPr>
        <w:t>Committee Application Form</w:t>
      </w:r>
      <w:r w:rsidR="00B930BC">
        <w:rPr>
          <w:rStyle w:val="Strong"/>
          <w:sz w:val="26"/>
          <w:szCs w:val="26"/>
        </w:rPr>
        <w:t xml:space="preserve"> – </w:t>
      </w:r>
      <w:r w:rsidR="0063232F">
        <w:rPr>
          <w:rStyle w:val="Strong"/>
          <w:sz w:val="26"/>
          <w:szCs w:val="26"/>
        </w:rPr>
        <w:t>BREEDPLAN Advisory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Pr="00A14BA2" w:rsidR="001B7C9D" w:rsidTr="005477F8" w14:paraId="206486E1" w14:textId="77777777">
        <w:tc>
          <w:tcPr>
            <w:tcW w:w="2405" w:type="dxa"/>
            <w:shd w:val="clear" w:color="auto" w:fill="006D46"/>
          </w:tcPr>
          <w:p w:rsidRPr="00A14BA2" w:rsidR="001B7C9D" w:rsidRDefault="001B7C9D" w14:paraId="3011C541" w14:textId="3A91728E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6611" w:type="dxa"/>
          </w:tcPr>
          <w:p w:rsidRPr="00A14BA2" w:rsidR="001B7C9D" w:rsidRDefault="001B7C9D" w14:paraId="34C90F81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1B7C9D" w:rsidTr="005477F8" w14:paraId="311CDB87" w14:textId="77777777">
        <w:tc>
          <w:tcPr>
            <w:tcW w:w="2405" w:type="dxa"/>
            <w:shd w:val="clear" w:color="auto" w:fill="006D46"/>
          </w:tcPr>
          <w:p w:rsidRPr="00A14BA2" w:rsidR="001B7C9D" w:rsidRDefault="001B7C9D" w14:paraId="4B97365C" w14:textId="4B16A731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Company</w:t>
            </w:r>
          </w:p>
        </w:tc>
        <w:tc>
          <w:tcPr>
            <w:tcW w:w="6611" w:type="dxa"/>
          </w:tcPr>
          <w:p w:rsidRPr="00A14BA2" w:rsidR="001B7C9D" w:rsidRDefault="001B7C9D" w14:paraId="030D5259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1B7C9D" w:rsidTr="005477F8" w14:paraId="6FFAD3D3" w14:textId="77777777">
        <w:tc>
          <w:tcPr>
            <w:tcW w:w="2405" w:type="dxa"/>
            <w:shd w:val="clear" w:color="auto" w:fill="006D46"/>
          </w:tcPr>
          <w:p w:rsidRPr="00A14BA2" w:rsidR="001B7C9D" w:rsidRDefault="001B7C9D" w14:paraId="3B1E908E" w14:textId="10473954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Relevant background and/or qualifications</w:t>
            </w:r>
          </w:p>
        </w:tc>
        <w:tc>
          <w:tcPr>
            <w:tcW w:w="6611" w:type="dxa"/>
          </w:tcPr>
          <w:p w:rsidRPr="00A14BA2" w:rsidR="001B7C9D" w:rsidRDefault="001B7C9D" w14:paraId="1E9C5F25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1B7C9D" w:rsidTr="005477F8" w14:paraId="5A855D85" w14:textId="77777777">
        <w:tc>
          <w:tcPr>
            <w:tcW w:w="2405" w:type="dxa"/>
            <w:shd w:val="clear" w:color="auto" w:fill="006D46"/>
          </w:tcPr>
          <w:p w:rsidRPr="00A14BA2" w:rsidR="001B7C9D" w:rsidRDefault="001B7C9D" w14:paraId="049D2723" w14:textId="4740ECC9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Conflicts of interest</w:t>
            </w:r>
          </w:p>
        </w:tc>
        <w:tc>
          <w:tcPr>
            <w:tcW w:w="6611" w:type="dxa"/>
          </w:tcPr>
          <w:p w:rsidRPr="00A14BA2" w:rsidR="001B7C9D" w:rsidRDefault="001B7C9D" w14:paraId="1BF32955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Pr="00A14BA2" w:rsidR="001B7C9D" w:rsidRDefault="001B7C9D" w14:paraId="0F4F4755" w14:textId="64654998">
      <w:pPr>
        <w:rPr>
          <w:b/>
          <w:bCs/>
          <w:sz w:val="22"/>
          <w:szCs w:val="22"/>
        </w:rPr>
      </w:pPr>
    </w:p>
    <w:tbl>
      <w:tblPr>
        <w:tblStyle w:val="TableGrid"/>
        <w:tblW w:w="9144" w:type="dxa"/>
        <w:tblLook w:val="04A0" w:firstRow="1" w:lastRow="0" w:firstColumn="1" w:lastColumn="0" w:noHBand="0" w:noVBand="1"/>
      </w:tblPr>
      <w:tblGrid>
        <w:gridCol w:w="3114"/>
        <w:gridCol w:w="1358"/>
        <w:gridCol w:w="4672"/>
      </w:tblGrid>
      <w:tr w:rsidRPr="00A14BA2" w:rsidR="00C47498" w:rsidTr="072844E3" w14:paraId="0DEB016D" w14:textId="77777777">
        <w:trPr>
          <w:trHeight w:val="208"/>
        </w:trPr>
        <w:tc>
          <w:tcPr>
            <w:tcW w:w="3114" w:type="dxa"/>
            <w:vMerge w:val="restart"/>
            <w:shd w:val="clear" w:color="auto" w:fill="006D46"/>
            <w:tcMar/>
          </w:tcPr>
          <w:p w:rsidRPr="00A14BA2" w:rsidR="00C47498" w:rsidRDefault="00C47498" w14:paraId="4EC5DAE5" w14:textId="56C058C5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MLA administrative contact</w:t>
            </w:r>
          </w:p>
        </w:tc>
        <w:tc>
          <w:tcPr>
            <w:tcW w:w="1358" w:type="dxa"/>
            <w:tcMar/>
          </w:tcPr>
          <w:p w:rsidRPr="00A14BA2" w:rsidR="00C47498" w:rsidRDefault="00C47498" w14:paraId="23D3DF1F" w14:textId="62D91A31">
            <w:pPr>
              <w:rPr>
                <w:b/>
                <w:bCs/>
                <w:sz w:val="22"/>
                <w:szCs w:val="22"/>
              </w:rPr>
            </w:pPr>
            <w:r w:rsidRPr="00A14BA2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672" w:type="dxa"/>
            <w:tcMar/>
          </w:tcPr>
          <w:p w:rsidRPr="00A14BA2" w:rsidR="00C47498" w:rsidP="48FC3881" w:rsidRDefault="2BD88681" w14:paraId="176B6414" w14:textId="35F960AB">
            <w:pPr>
              <w:rPr>
                <w:b/>
                <w:bCs/>
                <w:sz w:val="22"/>
                <w:szCs w:val="22"/>
              </w:rPr>
            </w:pPr>
            <w:r w:rsidRPr="48FC3881">
              <w:rPr>
                <w:b/>
                <w:bCs/>
                <w:sz w:val="22"/>
                <w:szCs w:val="22"/>
              </w:rPr>
              <w:t>Andrew Byrne</w:t>
            </w:r>
            <w:r w:rsidRPr="48FC3881" w:rsidR="006B348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Pr="00A14BA2" w:rsidR="00C47498" w:rsidTr="072844E3" w14:paraId="1637651A" w14:textId="77777777">
        <w:trPr>
          <w:trHeight w:val="208"/>
        </w:trPr>
        <w:tc>
          <w:tcPr>
            <w:tcW w:w="3114" w:type="dxa"/>
            <w:vMerge/>
            <w:tcMar/>
          </w:tcPr>
          <w:p w:rsidRPr="00A14BA2" w:rsidR="00C47498" w:rsidRDefault="00C47498" w14:paraId="5CB8E1B5" w14:textId="77777777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358" w:type="dxa"/>
            <w:tcMar/>
          </w:tcPr>
          <w:p w:rsidRPr="00A14BA2" w:rsidR="00C47498" w:rsidRDefault="00C47498" w14:paraId="2D6C897E" w14:textId="4E1F6FE6">
            <w:pPr>
              <w:rPr>
                <w:b/>
                <w:bCs/>
                <w:sz w:val="22"/>
                <w:szCs w:val="22"/>
              </w:rPr>
            </w:pPr>
            <w:r w:rsidRPr="00A14BA2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672" w:type="dxa"/>
            <w:tcMar/>
          </w:tcPr>
          <w:p w:rsidRPr="00A14BA2" w:rsidR="00C47498" w:rsidRDefault="37B58639" w14:paraId="3BB7D371" w14:textId="74D7514B">
            <w:pPr>
              <w:rPr>
                <w:b/>
                <w:bCs/>
                <w:sz w:val="22"/>
                <w:szCs w:val="22"/>
              </w:rPr>
            </w:pPr>
            <w:r w:rsidRPr="48FC3881">
              <w:rPr>
                <w:b/>
                <w:bCs/>
                <w:sz w:val="22"/>
                <w:szCs w:val="22"/>
              </w:rPr>
              <w:t>abyrne</w:t>
            </w:r>
            <w:r w:rsidRPr="48FC3881" w:rsidR="006B348C">
              <w:rPr>
                <w:b/>
                <w:bCs/>
                <w:sz w:val="22"/>
                <w:szCs w:val="22"/>
              </w:rPr>
              <w:t>@mla.com.au</w:t>
            </w:r>
          </w:p>
        </w:tc>
      </w:tr>
      <w:tr w:rsidRPr="00A14BA2" w:rsidR="001B7C9D" w:rsidTr="072844E3" w14:paraId="45788EEA" w14:textId="77777777">
        <w:tc>
          <w:tcPr>
            <w:tcW w:w="3114" w:type="dxa"/>
            <w:shd w:val="clear" w:color="auto" w:fill="006D46"/>
            <w:tcMar/>
          </w:tcPr>
          <w:p w:rsidRPr="00A14BA2" w:rsidR="001B7C9D" w:rsidRDefault="001B7C9D" w14:paraId="0BA261E2" w14:textId="389C080A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Panel/committee</w:t>
            </w:r>
          </w:p>
        </w:tc>
        <w:tc>
          <w:tcPr>
            <w:tcW w:w="6030" w:type="dxa"/>
            <w:gridSpan w:val="2"/>
            <w:tcMar/>
          </w:tcPr>
          <w:p w:rsidRPr="00A14BA2" w:rsidR="001B7C9D" w:rsidRDefault="0063232F" w14:paraId="6F91BFD0" w14:textId="1EEB3E9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BREEDPLAN Advisory Committee</w:t>
            </w:r>
          </w:p>
        </w:tc>
      </w:tr>
      <w:tr w:rsidRPr="00A14BA2" w:rsidR="001B7C9D" w:rsidTr="072844E3" w14:paraId="317C2FBA" w14:textId="77777777">
        <w:tc>
          <w:tcPr>
            <w:tcW w:w="3114" w:type="dxa"/>
            <w:shd w:val="clear" w:color="auto" w:fill="006D46"/>
            <w:tcMar/>
          </w:tcPr>
          <w:p w:rsidRPr="00A14BA2" w:rsidR="001B7C9D" w:rsidRDefault="001B7C9D" w14:paraId="3D0F86B1" w14:textId="4D2C3BE4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End date</w:t>
            </w:r>
          </w:p>
        </w:tc>
        <w:tc>
          <w:tcPr>
            <w:tcW w:w="6030" w:type="dxa"/>
            <w:gridSpan w:val="2"/>
            <w:tcMar/>
          </w:tcPr>
          <w:p w:rsidRPr="00A14BA2" w:rsidR="001B7C9D" w:rsidRDefault="006B13E5" w14:paraId="17AF0C6B" w14:textId="2F931B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year term</w:t>
            </w:r>
          </w:p>
        </w:tc>
      </w:tr>
      <w:tr w:rsidRPr="00A14BA2" w:rsidR="00C660CA" w:rsidTr="072844E3" w14:paraId="1FCBFB2A" w14:textId="77777777">
        <w:trPr>
          <w:trHeight w:val="62"/>
        </w:trPr>
        <w:tc>
          <w:tcPr>
            <w:tcW w:w="3114" w:type="dxa"/>
            <w:shd w:val="clear" w:color="auto" w:fill="006D46"/>
            <w:tcMar/>
            <w:vAlign w:val="center"/>
          </w:tcPr>
          <w:p w:rsidR="072844E3" w:rsidP="072844E3" w:rsidRDefault="072844E3" w14:paraId="2B02E2A9" w14:textId="1588E413">
            <w:pPr>
              <w:spacing w:line="276" w:lineRule="auto"/>
              <w:jc w:val="left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F23AA9" w:rsidP="072844E3" w:rsidRDefault="00F23AA9" w14:paraId="4533BC52" w14:textId="77777777">
            <w:pPr>
              <w:spacing w:line="276" w:lineRule="auto"/>
              <w:jc w:val="left"/>
              <w:rPr>
                <w:rFonts w:cs="Aptos" w:cstheme="minorAscii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072844E3" w:rsidR="00F23AA9"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How do your skills and qualities from previous experience relate to the role of a breeder/industry representative on the BREEDPLAN Advisory Committee?</w:t>
            </w:r>
          </w:p>
          <w:p w:rsidRPr="00331426" w:rsidR="00C660CA" w:rsidP="072844E3" w:rsidRDefault="00C660CA" w14:paraId="0B9559E1" w14:textId="293A3589">
            <w:pPr>
              <w:jc w:val="left"/>
              <w:rPr>
                <w:b w:val="1"/>
                <w:bCs w:val="1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Pr="00A14BA2" w:rsidR="00C660CA" w:rsidP="00445C19" w:rsidRDefault="00C660CA" w14:paraId="7BA5B98B" w14:textId="44D8DC25">
            <w:pPr>
              <w:pStyle w:val="ListParagraph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Pr="00A14BA2" w:rsidR="00C660CA" w:rsidTr="072844E3" w14:paraId="302DD325" w14:textId="77777777">
        <w:trPr>
          <w:trHeight w:val="61"/>
        </w:trPr>
        <w:tc>
          <w:tcPr>
            <w:tcW w:w="3114" w:type="dxa"/>
            <w:shd w:val="clear" w:color="auto" w:fill="006D46"/>
            <w:tcMar/>
            <w:vAlign w:val="center"/>
          </w:tcPr>
          <w:p w:rsidR="072844E3" w:rsidP="072844E3" w:rsidRDefault="072844E3" w14:paraId="57222887" w14:textId="0867D624">
            <w:pPr>
              <w:spacing w:line="276" w:lineRule="auto"/>
              <w:jc w:val="left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2237C6" w:rsidP="072844E3" w:rsidRDefault="002237C6" w14:paraId="3D868B21" w14:textId="77777777">
            <w:pPr>
              <w:spacing w:line="276" w:lineRule="auto"/>
              <w:jc w:val="left"/>
            </w:pPr>
            <w:r w:rsidRPr="072844E3" w:rsidR="002237C6"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What is your previous experience in contribution to a committee or board?  </w:t>
            </w:r>
          </w:p>
          <w:p w:rsidR="072844E3" w:rsidP="072844E3" w:rsidRDefault="072844E3" w14:paraId="78B3E03E" w14:textId="38996A36">
            <w:pPr>
              <w:spacing w:line="276" w:lineRule="auto"/>
              <w:jc w:val="left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="072844E3" w:rsidP="072844E3" w:rsidRDefault="072844E3" w14:paraId="56636D5D" w14:textId="22CF6723">
            <w:pPr>
              <w:spacing w:line="276" w:lineRule="auto"/>
              <w:jc w:val="left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C660CA" w:rsidP="072844E3" w:rsidRDefault="00C660CA" w14:paraId="3AB4BE88" w14:textId="26227874">
            <w:pPr>
              <w:jc w:val="left"/>
              <w:rPr>
                <w:b w:val="1"/>
                <w:bCs w:val="1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Pr="00A14BA2" w:rsidR="00C660CA" w:rsidP="00445C19" w:rsidRDefault="00C660CA" w14:paraId="42FE4870" w14:textId="3187009F">
            <w:pPr>
              <w:pStyle w:val="ListParagraph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Pr="00A14BA2" w:rsidR="007D5E04" w:rsidTr="072844E3" w14:paraId="49D8AF8E" w14:textId="77777777">
        <w:trPr>
          <w:trHeight w:val="61"/>
        </w:trPr>
        <w:tc>
          <w:tcPr>
            <w:tcW w:w="9144" w:type="dxa"/>
            <w:gridSpan w:val="3"/>
            <w:shd w:val="clear" w:color="auto" w:fill="006D46"/>
            <w:tcMar/>
          </w:tcPr>
          <w:p w:rsidRPr="00331426" w:rsidR="007D5E04" w:rsidP="00767BEC" w:rsidRDefault="007D5E04" w14:paraId="3FA8CD4C" w14:textId="08A70ED1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331426">
              <w:rPr>
                <w:b/>
                <w:bCs/>
                <w:color w:val="FFFFFF" w:themeColor="background1"/>
                <w:sz w:val="22"/>
                <w:szCs w:val="22"/>
              </w:rPr>
              <w:t xml:space="preserve">How do your skills and qualities from previous experience address the selection criteria in the EOI: </w:t>
            </w:r>
          </w:p>
        </w:tc>
      </w:tr>
      <w:tr w:rsidRPr="00A14BA2" w:rsidR="007D5E04" w:rsidTr="072844E3" w14:paraId="3450F179" w14:textId="77777777">
        <w:trPr>
          <w:trHeight w:val="61"/>
        </w:trPr>
        <w:tc>
          <w:tcPr>
            <w:tcW w:w="3114" w:type="dxa"/>
            <w:shd w:val="clear" w:color="auto" w:fill="006D46"/>
            <w:tcMar/>
          </w:tcPr>
          <w:p w:rsidR="072844E3" w:rsidP="072844E3" w:rsidRDefault="072844E3" w14:paraId="5EF6838D" w14:textId="2A1519A6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AE76CD" w:rsidP="00331426" w:rsidRDefault="00AE76CD" w14:paraId="385063D5" w14:textId="77777777">
            <w:pPr>
              <w:spacing w:line="259" w:lineRule="auto"/>
            </w:pPr>
            <w:r w:rsidRPr="072844E3" w:rsidR="00AE76CD"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Involvement in the areas of breeding and marketing of seedstock as a producer or industry representative </w:t>
            </w:r>
          </w:p>
          <w:p w:rsidR="072844E3" w:rsidP="072844E3" w:rsidRDefault="072844E3" w14:paraId="7D83DDD7" w14:textId="76538D0A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="072844E3" w:rsidP="072844E3" w:rsidRDefault="072844E3" w14:paraId="1B495A6E" w14:textId="254027B3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7D5E04" w:rsidP="00676996" w:rsidRDefault="007D5E04" w14:paraId="13215030" w14:textId="5F9027B6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="007D5E04" w:rsidP="00767BEC" w:rsidRDefault="007D5E04" w14:paraId="5224C299" w14:textId="77777777">
            <w:pPr>
              <w:rPr>
                <w:b/>
                <w:bCs/>
                <w:sz w:val="22"/>
                <w:szCs w:val="22"/>
              </w:rPr>
            </w:pPr>
          </w:p>
          <w:p w:rsidR="005F359C" w:rsidP="00767BEC" w:rsidRDefault="005F359C" w14:paraId="27075A8C" w14:textId="77777777">
            <w:pPr>
              <w:rPr>
                <w:b/>
                <w:bCs/>
                <w:sz w:val="22"/>
                <w:szCs w:val="22"/>
              </w:rPr>
            </w:pPr>
          </w:p>
          <w:p w:rsidR="005F359C" w:rsidP="00767BEC" w:rsidRDefault="005F359C" w14:paraId="2F8107FC" w14:textId="77777777">
            <w:pPr>
              <w:rPr>
                <w:b/>
                <w:bCs/>
                <w:sz w:val="22"/>
                <w:szCs w:val="22"/>
              </w:rPr>
            </w:pPr>
          </w:p>
          <w:p w:rsidR="005F359C" w:rsidP="00767BEC" w:rsidRDefault="005F359C" w14:paraId="42F0A18E" w14:textId="77777777">
            <w:pPr>
              <w:rPr>
                <w:b/>
                <w:bCs/>
                <w:sz w:val="22"/>
                <w:szCs w:val="22"/>
              </w:rPr>
            </w:pPr>
          </w:p>
          <w:p w:rsidRPr="00A14BA2" w:rsidR="005F359C" w:rsidP="00767BEC" w:rsidRDefault="005F359C" w14:paraId="000E0135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7D5E04" w:rsidTr="072844E3" w14:paraId="714081B3" w14:textId="77777777">
        <w:trPr>
          <w:trHeight w:val="61"/>
        </w:trPr>
        <w:tc>
          <w:tcPr>
            <w:tcW w:w="3114" w:type="dxa"/>
            <w:shd w:val="clear" w:color="auto" w:fill="006D46"/>
            <w:tcMar/>
          </w:tcPr>
          <w:p w:rsidR="072844E3" w:rsidP="072844E3" w:rsidRDefault="072844E3" w14:paraId="0184189D" w14:textId="0A899B11">
            <w:pPr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="007D5E04" w:rsidP="00676996" w:rsidRDefault="00277D6B" w14:paraId="2151767F" w14:textId="77777777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77D6B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Knowledge and understanding of Australia’s national beef genetic evaluation systems and livestock breeding </w:t>
            </w:r>
          </w:p>
          <w:p w:rsidRPr="00331426" w:rsidR="00277D6B" w:rsidP="072844E3" w:rsidRDefault="00277D6B" w14:paraId="7DAC9D4E" w14:textId="3863D5B0">
            <w:pPr>
              <w:rPr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277D6B" w:rsidP="072844E3" w:rsidRDefault="00277D6B" w14:paraId="799964A7" w14:textId="1E1F4E11">
            <w:pPr>
              <w:rPr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277D6B" w:rsidP="00676996" w:rsidRDefault="00277D6B" w14:paraId="60FB819D" w14:textId="6B7508E0">
            <w:pPr>
              <w:rPr>
                <w:b w:val="1"/>
                <w:bCs w:val="1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Pr="00A14BA2" w:rsidR="007D5E04" w:rsidP="00767BEC" w:rsidRDefault="007D5E04" w14:paraId="2BA843DF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7D5E04" w:rsidTr="072844E3" w14:paraId="16208D9C" w14:textId="77777777">
        <w:trPr>
          <w:trHeight w:val="61"/>
        </w:trPr>
        <w:tc>
          <w:tcPr>
            <w:tcW w:w="3114" w:type="dxa"/>
            <w:shd w:val="clear" w:color="auto" w:fill="006D46"/>
            <w:tcMar/>
          </w:tcPr>
          <w:p w:rsidR="072844E3" w:rsidP="072844E3" w:rsidRDefault="072844E3" w14:paraId="426B66A4" w14:textId="59A8E7EC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A36CBC" w:rsidP="00331426" w:rsidRDefault="00B17B18" w14:paraId="2F5931F8" w14:textId="2D9804BA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Understanding of the application of genetics in delivering genetic progress for industry benefit </w:t>
            </w:r>
          </w:p>
          <w:p w:rsidRPr="00331426" w:rsidR="007D5E04" w:rsidP="072844E3" w:rsidRDefault="007D5E04" w14:paraId="5E81F429" w14:textId="799A764E">
            <w:pPr>
              <w:rPr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7D5E04" w:rsidP="072844E3" w:rsidRDefault="007D5E04" w14:paraId="45128021" w14:textId="1AEC70E9">
            <w:pPr>
              <w:rPr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7D5E04" w:rsidP="00676996" w:rsidRDefault="007D5E04" w14:paraId="291F581E" w14:textId="5AA3CC63">
            <w:pPr>
              <w:rPr>
                <w:b w:val="1"/>
                <w:bCs w:val="1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Pr="00A14BA2" w:rsidR="007D5E04" w:rsidP="00767BEC" w:rsidRDefault="007D5E04" w14:paraId="32843CE3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A14BA2" w:rsidR="007D5E04" w:rsidTr="072844E3" w14:paraId="40AF6FAE" w14:textId="77777777">
        <w:trPr>
          <w:trHeight w:val="61"/>
        </w:trPr>
        <w:tc>
          <w:tcPr>
            <w:tcW w:w="3114" w:type="dxa"/>
            <w:shd w:val="clear" w:color="auto" w:fill="006D46"/>
            <w:tcMar/>
          </w:tcPr>
          <w:p w:rsidR="072844E3" w:rsidP="072844E3" w:rsidRDefault="072844E3" w14:paraId="3041B6AF" w14:textId="28CD7938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252562" w:rsidP="00331426" w:rsidRDefault="00B17B18" w14:paraId="4A24B5F9" w14:textId="151D1D38">
            <w:pPr>
              <w:spacing w:line="259" w:lineRule="auto"/>
            </w:pPr>
            <w:r w:rsidRPr="072844E3" w:rsidR="00B17B18"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Strong business acu</w:t>
            </w:r>
            <w:r w:rsidRPr="072844E3" w:rsidR="009D4F0A"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men and communication skills</w:t>
            </w:r>
          </w:p>
          <w:p w:rsidR="072844E3" w:rsidP="072844E3" w:rsidRDefault="072844E3" w14:paraId="1B482D5E" w14:textId="3FFC9E71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="072844E3" w:rsidP="072844E3" w:rsidRDefault="072844E3" w14:paraId="693161BA" w14:textId="184C6EE7">
            <w:pPr>
              <w:spacing w:line="259" w:lineRule="auto"/>
              <w:rPr>
                <w:rFonts w:cs="Aptos" w:cstheme="min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</w:p>
          <w:p w:rsidRPr="00331426" w:rsidR="007D5E04" w:rsidP="00676996" w:rsidRDefault="007D5E04" w14:paraId="33DA1FF7" w14:textId="77777777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Mar/>
          </w:tcPr>
          <w:p w:rsidRPr="00A14BA2" w:rsidR="007D5E04" w:rsidP="00767BEC" w:rsidRDefault="007D5E04" w14:paraId="52090FC9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Pr="00E61EA0" w:rsidR="00E61EA0" w:rsidP="00331426" w:rsidRDefault="00E61EA0" w14:paraId="1A595AC8" w14:textId="08152DCD"/>
    <w:sectPr w:rsidRPr="00E61EA0" w:rsidR="00E61EA0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DA3" w:rsidP="001B7C9D" w:rsidRDefault="00AB2DA3" w14:paraId="3DCAF151" w14:textId="77777777">
      <w:pPr>
        <w:spacing w:after="0" w:line="240" w:lineRule="auto"/>
      </w:pPr>
      <w:r>
        <w:separator/>
      </w:r>
    </w:p>
  </w:endnote>
  <w:endnote w:type="continuationSeparator" w:id="0">
    <w:p w:rsidR="00AB2DA3" w:rsidP="001B7C9D" w:rsidRDefault="00AB2DA3" w14:paraId="4C768C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DA3" w:rsidP="001B7C9D" w:rsidRDefault="00AB2DA3" w14:paraId="0641C84A" w14:textId="77777777">
      <w:pPr>
        <w:spacing w:after="0" w:line="240" w:lineRule="auto"/>
      </w:pPr>
      <w:r>
        <w:separator/>
      </w:r>
    </w:p>
  </w:footnote>
  <w:footnote w:type="continuationSeparator" w:id="0">
    <w:p w:rsidR="00AB2DA3" w:rsidP="001B7C9D" w:rsidRDefault="00AB2DA3" w14:paraId="2CB2C8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B7C9D" w:rsidP="001B7C9D" w:rsidRDefault="001B7C9D" w14:paraId="698CDEB6" w14:textId="6355E027">
    <w:pPr>
      <w:pStyle w:val="Header"/>
      <w:jc w:val="right"/>
    </w:pPr>
    <w:r>
      <w:rPr>
        <w:noProof/>
      </w:rPr>
      <w:drawing>
        <wp:inline distT="0" distB="0" distL="0" distR="0" wp14:anchorId="70851B98" wp14:editId="2EAA3DA3">
          <wp:extent cx="1058911" cy="663547"/>
          <wp:effectExtent l="0" t="0" r="8255" b="3810"/>
          <wp:docPr id="19359694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9694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40" cy="668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03E8"/>
    <w:multiLevelType w:val="hybridMultilevel"/>
    <w:tmpl w:val="F7A405AC"/>
    <w:lvl w:ilvl="0" w:tplc="F8BE4C1E">
      <w:start w:val="1"/>
      <w:numFmt w:val="decimal"/>
      <w:lvlText w:val="%1."/>
      <w:lvlJc w:val="left"/>
      <w:pPr>
        <w:ind w:left="820" w:hanging="360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7696C6">
      <w:numFmt w:val="bullet"/>
      <w:lvlText w:val=""/>
      <w:lvlJc w:val="left"/>
      <w:pPr>
        <w:ind w:left="5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224C3A6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3" w:tplc="38384B46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2ACC3C7C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D9669E6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ABCE8BBC"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ar-SA"/>
      </w:rPr>
    </w:lvl>
    <w:lvl w:ilvl="7" w:tplc="14C080D8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8" w:tplc="828A8E28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6C351A"/>
    <w:multiLevelType w:val="hybridMultilevel"/>
    <w:tmpl w:val="C97423EA"/>
    <w:lvl w:ilvl="0" w:tplc="66A65D0C">
      <w:start w:val="1"/>
      <w:numFmt w:val="lowerLetter"/>
      <w:lvlText w:val="%1)"/>
      <w:lvlJc w:val="left"/>
      <w:pPr>
        <w:ind w:left="840" w:hanging="361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B7450"/>
    <w:multiLevelType w:val="hybridMultilevel"/>
    <w:tmpl w:val="CD025E56"/>
    <w:lvl w:ilvl="0" w:tplc="67548EF2">
      <w:start w:val="1"/>
      <w:numFmt w:val="decimal"/>
      <w:lvlText w:val="%1."/>
      <w:lvlJc w:val="left"/>
      <w:pPr>
        <w:ind w:left="340" w:hanging="221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A65D0C">
      <w:start w:val="1"/>
      <w:numFmt w:val="lowerLetter"/>
      <w:lvlText w:val="%2)"/>
      <w:lvlJc w:val="left"/>
      <w:pPr>
        <w:ind w:left="840" w:hanging="361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D7282F2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3" w:tplc="DEA02D80">
      <w:numFmt w:val="bullet"/>
      <w:lvlText w:val="•"/>
      <w:lvlJc w:val="left"/>
      <w:pPr>
        <w:ind w:left="2850" w:hanging="361"/>
      </w:pPr>
      <w:rPr>
        <w:rFonts w:hint="default"/>
        <w:lang w:val="en-US" w:eastAsia="en-US" w:bidi="ar-SA"/>
      </w:rPr>
    </w:lvl>
    <w:lvl w:ilvl="4" w:tplc="D63C3256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ar-SA"/>
      </w:rPr>
    </w:lvl>
    <w:lvl w:ilvl="5" w:tplc="97BA56C4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ED70A52E">
      <w:numFmt w:val="bullet"/>
      <w:lvlText w:val="•"/>
      <w:lvlJc w:val="left"/>
      <w:pPr>
        <w:ind w:left="5865" w:hanging="361"/>
      </w:pPr>
      <w:rPr>
        <w:rFonts w:hint="default"/>
        <w:lang w:val="en-US" w:eastAsia="en-US" w:bidi="ar-SA"/>
      </w:rPr>
    </w:lvl>
    <w:lvl w:ilvl="7" w:tplc="6A001C46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8" w:tplc="19D42092">
      <w:numFmt w:val="bullet"/>
      <w:lvlText w:val="•"/>
      <w:lvlJc w:val="left"/>
      <w:pPr>
        <w:ind w:left="787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E9A571B"/>
    <w:multiLevelType w:val="hybridMultilevel"/>
    <w:tmpl w:val="FD1A871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0B0098"/>
    <w:multiLevelType w:val="hybridMultilevel"/>
    <w:tmpl w:val="CB42589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6B526FC"/>
    <w:multiLevelType w:val="hybridMultilevel"/>
    <w:tmpl w:val="5B2ABC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63312"/>
    <w:multiLevelType w:val="hybridMultilevel"/>
    <w:tmpl w:val="E8A250BC"/>
    <w:lvl w:ilvl="0" w:tplc="0C09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num w:numId="1" w16cid:durableId="872691657">
    <w:abstractNumId w:val="5"/>
  </w:num>
  <w:num w:numId="2" w16cid:durableId="1778795995">
    <w:abstractNumId w:val="3"/>
  </w:num>
  <w:num w:numId="3" w16cid:durableId="1407876994">
    <w:abstractNumId w:val="2"/>
  </w:num>
  <w:num w:numId="4" w16cid:durableId="1352608327">
    <w:abstractNumId w:val="1"/>
  </w:num>
  <w:num w:numId="5" w16cid:durableId="1554661389">
    <w:abstractNumId w:val="6"/>
  </w:num>
  <w:num w:numId="6" w16cid:durableId="1348827343">
    <w:abstractNumId w:val="0"/>
  </w:num>
  <w:num w:numId="7" w16cid:durableId="62989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9D"/>
    <w:rsid w:val="000F6F7B"/>
    <w:rsid w:val="0019037F"/>
    <w:rsid w:val="001A1A47"/>
    <w:rsid w:val="001B7C9D"/>
    <w:rsid w:val="001C6083"/>
    <w:rsid w:val="001D1EFE"/>
    <w:rsid w:val="002237C6"/>
    <w:rsid w:val="00224EA4"/>
    <w:rsid w:val="00252562"/>
    <w:rsid w:val="00277D6B"/>
    <w:rsid w:val="002A3EE3"/>
    <w:rsid w:val="002B1A22"/>
    <w:rsid w:val="002C0DC9"/>
    <w:rsid w:val="002E5F8D"/>
    <w:rsid w:val="00303D8B"/>
    <w:rsid w:val="00331426"/>
    <w:rsid w:val="00342BDC"/>
    <w:rsid w:val="00353E7D"/>
    <w:rsid w:val="00445C19"/>
    <w:rsid w:val="0047738F"/>
    <w:rsid w:val="004A2F3B"/>
    <w:rsid w:val="005110C7"/>
    <w:rsid w:val="0054020F"/>
    <w:rsid w:val="005433F6"/>
    <w:rsid w:val="005477F8"/>
    <w:rsid w:val="00597297"/>
    <w:rsid w:val="005E0F3E"/>
    <w:rsid w:val="005F359C"/>
    <w:rsid w:val="005F7B80"/>
    <w:rsid w:val="0063232F"/>
    <w:rsid w:val="00634E61"/>
    <w:rsid w:val="00644D11"/>
    <w:rsid w:val="006468B7"/>
    <w:rsid w:val="00650180"/>
    <w:rsid w:val="00662A65"/>
    <w:rsid w:val="00676996"/>
    <w:rsid w:val="0068037B"/>
    <w:rsid w:val="00693542"/>
    <w:rsid w:val="006A337E"/>
    <w:rsid w:val="006B13E5"/>
    <w:rsid w:val="006B348C"/>
    <w:rsid w:val="007453C7"/>
    <w:rsid w:val="00753983"/>
    <w:rsid w:val="00767BEC"/>
    <w:rsid w:val="00775DD2"/>
    <w:rsid w:val="00796707"/>
    <w:rsid w:val="007A21EE"/>
    <w:rsid w:val="007A2534"/>
    <w:rsid w:val="007D53ED"/>
    <w:rsid w:val="007D5E04"/>
    <w:rsid w:val="008309C4"/>
    <w:rsid w:val="008626D9"/>
    <w:rsid w:val="00894D75"/>
    <w:rsid w:val="0089635A"/>
    <w:rsid w:val="008F0C88"/>
    <w:rsid w:val="009312D9"/>
    <w:rsid w:val="009C3584"/>
    <w:rsid w:val="009D4F0A"/>
    <w:rsid w:val="00A14BA2"/>
    <w:rsid w:val="00A2701F"/>
    <w:rsid w:val="00A34812"/>
    <w:rsid w:val="00A36CBC"/>
    <w:rsid w:val="00A411E9"/>
    <w:rsid w:val="00AB2DA3"/>
    <w:rsid w:val="00AE76CD"/>
    <w:rsid w:val="00AF2BA6"/>
    <w:rsid w:val="00B00A33"/>
    <w:rsid w:val="00B17B18"/>
    <w:rsid w:val="00B46EAE"/>
    <w:rsid w:val="00B732DD"/>
    <w:rsid w:val="00B75F9C"/>
    <w:rsid w:val="00B930BC"/>
    <w:rsid w:val="00C01B23"/>
    <w:rsid w:val="00C44839"/>
    <w:rsid w:val="00C46988"/>
    <w:rsid w:val="00C47498"/>
    <w:rsid w:val="00C6283B"/>
    <w:rsid w:val="00C660CA"/>
    <w:rsid w:val="00C810BD"/>
    <w:rsid w:val="00CC4910"/>
    <w:rsid w:val="00CD1153"/>
    <w:rsid w:val="00D118ED"/>
    <w:rsid w:val="00D11FF9"/>
    <w:rsid w:val="00D246B4"/>
    <w:rsid w:val="00D52EE2"/>
    <w:rsid w:val="00DD7621"/>
    <w:rsid w:val="00E50FD2"/>
    <w:rsid w:val="00E56C36"/>
    <w:rsid w:val="00E61EA0"/>
    <w:rsid w:val="00E74931"/>
    <w:rsid w:val="00EC4F68"/>
    <w:rsid w:val="00ED3746"/>
    <w:rsid w:val="00EE709F"/>
    <w:rsid w:val="00F2022F"/>
    <w:rsid w:val="00F23AA9"/>
    <w:rsid w:val="00F46469"/>
    <w:rsid w:val="00F54CC6"/>
    <w:rsid w:val="00F67908"/>
    <w:rsid w:val="00F81AA2"/>
    <w:rsid w:val="00FA55A8"/>
    <w:rsid w:val="00FD0FCC"/>
    <w:rsid w:val="072844E3"/>
    <w:rsid w:val="115CCF21"/>
    <w:rsid w:val="2BD88681"/>
    <w:rsid w:val="37B58639"/>
    <w:rsid w:val="4215AB75"/>
    <w:rsid w:val="48FC3881"/>
    <w:rsid w:val="5914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0FF2B"/>
  <w15:chartTrackingRefBased/>
  <w15:docId w15:val="{649E1171-C97C-4891-BC88-3E3EF179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33F6"/>
  </w:style>
  <w:style w:type="paragraph" w:styleId="Heading1">
    <w:name w:val="heading 1"/>
    <w:basedOn w:val="Normal"/>
    <w:next w:val="Normal"/>
    <w:link w:val="Heading1Char"/>
    <w:uiPriority w:val="9"/>
    <w:qFormat/>
    <w:rsid w:val="001B7C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C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7C9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7C9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7C9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7C9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7C9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B7C9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7C9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7C9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7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C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B7C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B7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C9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B7C9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B7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C9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B7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C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C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7C9D"/>
  </w:style>
  <w:style w:type="paragraph" w:styleId="Footer">
    <w:name w:val="footer"/>
    <w:basedOn w:val="Normal"/>
    <w:link w:val="FooterChar"/>
    <w:uiPriority w:val="99"/>
    <w:unhideWhenUsed/>
    <w:rsid w:val="001B7C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B7C9D"/>
  </w:style>
  <w:style w:type="table" w:styleId="TableGrid">
    <w:name w:val="Table Grid"/>
    <w:basedOn w:val="TableNormal"/>
    <w:uiPriority w:val="39"/>
    <w:rsid w:val="001B7C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uiPriority w:val="99"/>
    <w:unhideWhenUsed/>
    <w:rsid w:val="00E74931"/>
    <w:rPr>
      <w:rFonts w:asciiTheme="minorHAnsi" w:hAnsiTheme="minorHAnsi"/>
      <w:color w:val="auto"/>
      <w:sz w:val="20"/>
    </w:rPr>
  </w:style>
  <w:style w:type="character" w:styleId="Strong">
    <w:name w:val="Strong"/>
    <w:basedOn w:val="DefaultParagraphFont"/>
    <w:uiPriority w:val="22"/>
    <w:qFormat/>
    <w:rsid w:val="002C0DC9"/>
    <w:rPr>
      <w:b/>
      <w:bCs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634E61"/>
  </w:style>
  <w:style w:type="paragraph" w:styleId="BodyText">
    <w:name w:val="Body Text"/>
    <w:basedOn w:val="Normal"/>
    <w:link w:val="BodyTextChar"/>
    <w:uiPriority w:val="1"/>
    <w:qFormat/>
    <w:rsid w:val="005E0F3E"/>
    <w:pPr>
      <w:widowControl w:val="0"/>
      <w:autoSpaceDE w:val="0"/>
      <w:autoSpaceDN w:val="0"/>
      <w:spacing w:before="22" w:after="0" w:line="240" w:lineRule="auto"/>
      <w:ind w:left="120"/>
    </w:pPr>
    <w:rPr>
      <w:rFonts w:ascii="Calibri" w:hAnsi="Calibri" w:eastAsia="Calibri" w:cs="Calibri"/>
      <w:kern w:val="0"/>
      <w:sz w:val="22"/>
      <w:szCs w:val="22"/>
      <w:lang w:val="en-US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5E0F3E"/>
    <w:rPr>
      <w:rFonts w:ascii="Calibri" w:hAnsi="Calibri" w:eastAsia="Calibri" w:cs="Calibri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66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0C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66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0C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660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4A461A11F3D4E902C4E63AD149F95" ma:contentTypeVersion="22" ma:contentTypeDescription="Create a new document." ma:contentTypeScope="" ma:versionID="aad56f878ce6d45b60d4297e9a9b804a">
  <xsd:schema xmlns:xsd="http://www.w3.org/2001/XMLSchema" xmlns:xs="http://www.w3.org/2001/XMLSchema" xmlns:p="http://schemas.microsoft.com/office/2006/metadata/properties" xmlns:ns2="b5aa9b1b-578e-4eda-8ab8-8533d7209058" xmlns:ns3="407c9906-2c84-4e91-ad22-6f2337c4550a" targetNamespace="http://schemas.microsoft.com/office/2006/metadata/properties" ma:root="true" ma:fieldsID="438be163bf1e045a0d3a27382299554d" ns2:_="" ns3:_="">
    <xsd:import namespace="b5aa9b1b-578e-4eda-8ab8-8533d7209058"/>
    <xsd:import namespace="407c9906-2c84-4e91-ad22-6f2337c4550a"/>
    <xsd:element name="properties">
      <xsd:complexType>
        <xsd:sequence>
          <xsd:element name="documentManagement">
            <xsd:complexType>
              <xsd:all>
                <xsd:element ref="ns2:OriginalAuthor" minOccurs="0"/>
                <xsd:element ref="ns2:OriginalCreated" minOccurs="0"/>
                <xsd:element ref="ns2:OriginalModified" minOccurs="0"/>
                <xsd:element ref="ns2:ReceivedTime" minOccurs="0"/>
                <xsd:element ref="ns2:GeneticsArea" minOccurs="0"/>
                <xsd:element ref="ns2:Categor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Reviewe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a9b1b-578e-4eda-8ab8-8533d7209058" elementFormDefault="qualified">
    <xsd:import namespace="http://schemas.microsoft.com/office/2006/documentManagement/types"/>
    <xsd:import namespace="http://schemas.microsoft.com/office/infopath/2007/PartnerControls"/>
    <xsd:element name="OriginalAuthor" ma:index="8" nillable="true" ma:displayName="Original Author" ma:internalName="OriginalAuthor">
      <xsd:simpleType>
        <xsd:restriction base="dms:Text">
          <xsd:maxLength value="255"/>
        </xsd:restriction>
      </xsd:simpleType>
    </xsd:element>
    <xsd:element name="OriginalCreated" ma:index="9" nillable="true" ma:displayName="Original Created" ma:format="DateTime" ma:internalName="OriginalCreated">
      <xsd:simpleType>
        <xsd:restriction base="dms:DateTime"/>
      </xsd:simpleType>
    </xsd:element>
    <xsd:element name="OriginalModified" ma:index="10" nillable="true" ma:displayName="Original Modified" ma:format="DateTime" ma:internalName="OriginalModified">
      <xsd:simpleType>
        <xsd:restriction base="dms:DateTime"/>
      </xsd:simpleType>
    </xsd:element>
    <xsd:element name="ReceivedTime" ma:index="11" nillable="true" ma:displayName="Received Time" ma:format="DateTime" ma:internalName="ReceivedTime">
      <xsd:simpleType>
        <xsd:restriction base="dms:DateTime"/>
      </xsd:simpleType>
    </xsd:element>
    <xsd:element name="GeneticsArea" ma:index="12" nillable="true" ma:displayName="GeneticsArea" ma:default="Program Management" ma:format="Dropdown" ma:indexed="true" ma:internalName="GeneticsArea">
      <xsd:simpleType>
        <xsd:restriction base="dms:Choice">
          <xsd:enumeration value="Program Management"/>
          <xsd:enumeration value="Adoption"/>
          <xsd:enumeration value="NLGC"/>
          <xsd:enumeration value="Project Management"/>
          <xsd:enumeration value="Beef Genetics Forum 2018"/>
        </xsd:restriction>
      </xsd:simpleType>
    </xsd:element>
    <xsd:element name="Category" ma:index="13" nillable="true" ma:displayName="Category" ma:default="Meeting documents" ma:format="Dropdown" ma:internalName="Category">
      <xsd:simpleType>
        <xsd:union memberTypes="dms:Text">
          <xsd:simpleType>
            <xsd:restriction base="dms:Choice">
              <xsd:enumeration value="Meeting documents"/>
              <xsd:enumeration value="Presentations"/>
              <xsd:enumeration value="Governance"/>
              <xsd:enumeration value="Strategy"/>
              <xsd:enumeration value="Project Call documents"/>
              <xsd:enumeration value="NLGC Advisory Panel Letter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e84d0e-6e93-49eb-b9f4-5341c9135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edstatus" ma:index="29" nillable="true" ma:displayName="Reviewed status" ma:format="Dropdown" ma:internalName="Reviewed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9906-2c84-4e91-ad22-6f2337c45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b8a2dc7-dfc3-4414-8d24-0354423d4063}" ma:internalName="TaxCatchAll" ma:showField="CatchAllData" ma:web="407c9906-2c84-4e91-ad22-6f2337c45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neticsArea xmlns="b5aa9b1b-578e-4eda-8ab8-8533d7209058">Program Management</GeneticsArea>
    <Category xmlns="b5aa9b1b-578e-4eda-8ab8-8533d7209058">Meeting documents</Category>
    <lcf76f155ced4ddcb4097134ff3c332f xmlns="b5aa9b1b-578e-4eda-8ab8-8533d7209058">
      <Terms xmlns="http://schemas.microsoft.com/office/infopath/2007/PartnerControls"/>
    </lcf76f155ced4ddcb4097134ff3c332f>
    <OriginalCreated xmlns="b5aa9b1b-578e-4eda-8ab8-8533d7209058" xsi:nil="true"/>
    <ReceivedTime xmlns="b5aa9b1b-578e-4eda-8ab8-8533d7209058" xsi:nil="true"/>
    <TaxCatchAll xmlns="407c9906-2c84-4e91-ad22-6f2337c4550a" xsi:nil="true"/>
    <Reviewedstatus xmlns="b5aa9b1b-578e-4eda-8ab8-8533d7209058" xsi:nil="true"/>
    <OriginalAuthor xmlns="b5aa9b1b-578e-4eda-8ab8-8533d7209058" xsi:nil="true"/>
    <OriginalModified xmlns="b5aa9b1b-578e-4eda-8ab8-8533d7209058" xsi:nil="true"/>
  </documentManagement>
</p:properties>
</file>

<file path=customXml/itemProps1.xml><?xml version="1.0" encoding="utf-8"?>
<ds:datastoreItem xmlns:ds="http://schemas.openxmlformats.org/officeDocument/2006/customXml" ds:itemID="{C7607F1E-9259-4A7D-9BF4-D8D73FC251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43F54-849C-4C84-ADF9-BE5152DD8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a9b1b-578e-4eda-8ab8-8533d7209058"/>
    <ds:schemaRef ds:uri="407c9906-2c84-4e91-ad22-6f2337c45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03B81-3451-4E96-8CAF-0DD2A37C02D2}">
  <ds:schemaRefs>
    <ds:schemaRef ds:uri="http://schemas.microsoft.com/office/2006/metadata/properties"/>
    <ds:schemaRef ds:uri="http://schemas.microsoft.com/office/infopath/2007/PartnerControls"/>
    <ds:schemaRef ds:uri="b5aa9b1b-578e-4eda-8ab8-8533d7209058"/>
    <ds:schemaRef ds:uri="407c9906-2c84-4e91-ad22-6f2337c4550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Sienna Doolan</dc:creator>
  <keywords/>
  <dc:description/>
  <lastModifiedBy>Nicole Williams</lastModifiedBy>
  <revision>39</revision>
  <dcterms:created xsi:type="dcterms:W3CDTF">2024-12-23T20:43:00.0000000Z</dcterms:created>
  <dcterms:modified xsi:type="dcterms:W3CDTF">2026-07-27T06:55:36.2790399Z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ddce7-1591-4a00-8c9f-76632455b2e3_Enabled">
    <vt:lpwstr>true</vt:lpwstr>
  </property>
  <property fmtid="{D5CDD505-2E9C-101B-9397-08002B2CF9AE}" pid="3" name="MSIP_Label_f07ddce7-1591-4a00-8c9f-76632455b2e3_SetDate">
    <vt:lpwstr>2024-12-12T02:54:16Z</vt:lpwstr>
  </property>
  <property fmtid="{D5CDD505-2E9C-101B-9397-08002B2CF9AE}" pid="4" name="MSIP_Label_f07ddce7-1591-4a00-8c9f-76632455b2e3_Method">
    <vt:lpwstr>Standard</vt:lpwstr>
  </property>
  <property fmtid="{D5CDD505-2E9C-101B-9397-08002B2CF9AE}" pid="5" name="MSIP_Label_f07ddce7-1591-4a00-8c9f-76632455b2e3_Name">
    <vt:lpwstr>Internal</vt:lpwstr>
  </property>
  <property fmtid="{D5CDD505-2E9C-101B-9397-08002B2CF9AE}" pid="6" name="MSIP_Label_f07ddce7-1591-4a00-8c9f-76632455b2e3_SiteId">
    <vt:lpwstr>a3829b1c-ecbe-49d4-88e9-4f28f79afa11</vt:lpwstr>
  </property>
  <property fmtid="{D5CDD505-2E9C-101B-9397-08002B2CF9AE}" pid="7" name="MSIP_Label_f07ddce7-1591-4a00-8c9f-76632455b2e3_ActionId">
    <vt:lpwstr>df564241-faf3-4932-975a-69890e2b8542</vt:lpwstr>
  </property>
  <property fmtid="{D5CDD505-2E9C-101B-9397-08002B2CF9AE}" pid="8" name="MSIP_Label_f07ddce7-1591-4a00-8c9f-76632455b2e3_ContentBits">
    <vt:lpwstr>0</vt:lpwstr>
  </property>
  <property fmtid="{D5CDD505-2E9C-101B-9397-08002B2CF9AE}" pid="9" name="ContentTypeId">
    <vt:lpwstr>0x01010036B4A461A11F3D4E902C4E63AD149F95</vt:lpwstr>
  </property>
  <property fmtid="{D5CDD505-2E9C-101B-9397-08002B2CF9AE}" pid="10" name="MediaServiceImageTags">
    <vt:lpwstr/>
  </property>
</Properties>
</file>